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290"/>
        <w:gridCol w:w="1575"/>
        <w:gridCol w:w="1350"/>
        <w:gridCol w:w="1520"/>
        <w:gridCol w:w="2175"/>
      </w:tblGrid>
      <w:tr w:rsidR="00FA26F5">
        <w:trPr>
          <w:trHeight w:val="36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附件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</w:tr>
      <w:tr w:rsidR="00FA26F5">
        <w:trPr>
          <w:trHeight w:val="675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ascii="方正小标宋_GBK" w:eastAsia="方正小标宋_GBK" w:hAnsi="方正小标宋_GBK" w:cs="方正小标宋_GBK"/>
                <w:color w:val="000000"/>
                <w:kern w:val="0"/>
                <w:sz w:val="36"/>
                <w:szCs w:val="36"/>
              </w:rPr>
              <w:t>和田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</w:rPr>
              <w:t>县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</w:rPr>
              <w:t>2019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</w:rPr>
              <w:t>年特岗教师及普通高中教师招聘</w:t>
            </w:r>
            <w:r>
              <w:rPr>
                <w:rFonts w:ascii="方正小标宋_GBK" w:eastAsia="方正小标宋_GBK" w:hAnsi="方正小标宋_GBK" w:cs="方正小标宋_GBK"/>
                <w:color w:val="000000"/>
                <w:kern w:val="0"/>
                <w:sz w:val="36"/>
                <w:szCs w:val="36"/>
              </w:rPr>
              <w:t>报名表</w:t>
            </w:r>
            <w:bookmarkEnd w:id="0"/>
          </w:p>
        </w:tc>
      </w:tr>
      <w:tr w:rsidR="00FA26F5">
        <w:trPr>
          <w:trHeight w:val="285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报考县市：</w:t>
            </w:r>
          </w:p>
        </w:tc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报名序号：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</w:tr>
      <w:tr w:rsidR="00FA26F5">
        <w:trPr>
          <w:trHeight w:val="135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79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———————————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—————————————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 xml:space="preserve">  </w:t>
            </w:r>
          </w:p>
        </w:tc>
      </w:tr>
      <w:tr w:rsidR="00FA26F5">
        <w:trPr>
          <w:trHeight w:val="16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</w:tr>
      <w:tr w:rsidR="00FA26F5">
        <w:trPr>
          <w:trHeight w:val="60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姓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照</w:t>
            </w:r>
            <w:r>
              <w:rPr>
                <w:rStyle w:val="font31"/>
                <w:rFonts w:hAnsi="宋体" w:hint="default"/>
              </w:rPr>
              <w:t xml:space="preserve">     </w:t>
            </w:r>
            <w:r>
              <w:rPr>
                <w:rStyle w:val="font31"/>
                <w:rFonts w:hAnsi="宋体" w:hint="default"/>
              </w:rPr>
              <w:t>片</w:t>
            </w:r>
          </w:p>
        </w:tc>
      </w:tr>
      <w:tr w:rsidR="00FA26F5">
        <w:trPr>
          <w:trHeight w:val="60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性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别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51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别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510"/>
        </w:trPr>
        <w:tc>
          <w:tcPr>
            <w:tcW w:w="1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51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历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51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普通话水平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教师资格类型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675"/>
        </w:trPr>
        <w:tc>
          <w:tcPr>
            <w:tcW w:w="1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报考岗位代码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报考学段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报考学科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51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报考岗位名称</w:t>
            </w:r>
          </w:p>
        </w:tc>
        <w:tc>
          <w:tcPr>
            <w:tcW w:w="4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是否同意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县（市）域内调剂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74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79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69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通讯地址</w:t>
            </w:r>
          </w:p>
        </w:tc>
        <w:tc>
          <w:tcPr>
            <w:tcW w:w="4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312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C630A7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县教育局盖章</w:t>
            </w:r>
          </w:p>
        </w:tc>
        <w:tc>
          <w:tcPr>
            <w:tcW w:w="791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  <w:p w:rsidR="00FA26F5" w:rsidRDefault="00C630A7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FA26F5">
        <w:trPr>
          <w:trHeight w:val="312"/>
        </w:trPr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312"/>
        </w:trPr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312"/>
        </w:trPr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312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C630A7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  <w:t>诚信说明</w:t>
            </w:r>
          </w:p>
        </w:tc>
        <w:tc>
          <w:tcPr>
            <w:tcW w:w="791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C630A7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、本人承诺符合此次报名范围，在报名表中填写的个人信息均准确、真实。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、本人按照招生简章要求，提供身份证、学历学位证书及各类等级、资质证书等材料均符合规定且真实、有效。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、每人仅限报告一个岗位；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4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、若有违背上述任何一款的情况，承担由此造成的一切责任。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br/>
              <w:t xml:space="preserve">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br/>
              <w:t xml:space="preserve">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本人签名：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日</w:t>
            </w:r>
          </w:p>
        </w:tc>
      </w:tr>
      <w:tr w:rsidR="00FA26F5">
        <w:trPr>
          <w:trHeight w:val="312"/>
        </w:trPr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312"/>
        </w:trPr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FA26F5" w:rsidRDefault="00FA26F5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  <w:tr w:rsidR="00FA26F5">
        <w:trPr>
          <w:trHeight w:val="1227"/>
        </w:trPr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791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A26F5" w:rsidRDefault="00FA26F5">
            <w:pPr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</w:tr>
    </w:tbl>
    <w:p w:rsidR="00FA26F5" w:rsidRDefault="00FA26F5"/>
    <w:sectPr w:rsidR="00FA26F5">
      <w:footerReference w:type="default" r:id="rId8"/>
      <w:pgSz w:w="11906" w:h="16838"/>
      <w:pgMar w:top="2098" w:right="1531" w:bottom="1984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0A7" w:rsidRDefault="00C630A7">
      <w:r>
        <w:separator/>
      </w:r>
    </w:p>
  </w:endnote>
  <w:endnote w:type="continuationSeparator" w:id="0">
    <w:p w:rsidR="00C630A7" w:rsidRDefault="00C6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6F5" w:rsidRDefault="00C630A7">
    <w:pPr>
      <w:pStyle w:val="a3"/>
      <w:jc w:val="center"/>
    </w:pPr>
    <w:r>
      <w:fldChar w:fldCharType="begin"/>
    </w:r>
    <w:r>
      <w:instrText>PAGE   \*</w:instrText>
    </w:r>
    <w:r>
      <w:instrText xml:space="preserve"> MERGEFORMAT</w:instrText>
    </w:r>
    <w:r>
      <w:fldChar w:fldCharType="separate"/>
    </w:r>
    <w:r w:rsidR="009D55FA">
      <w:rPr>
        <w:noProof/>
      </w:rPr>
      <w:t>1</w:t>
    </w:r>
    <w:r>
      <w:fldChar w:fldCharType="end"/>
    </w:r>
  </w:p>
  <w:p w:rsidR="00FA26F5" w:rsidRDefault="00FA26F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0A7" w:rsidRDefault="00C630A7">
      <w:r>
        <w:separator/>
      </w:r>
    </w:p>
  </w:footnote>
  <w:footnote w:type="continuationSeparator" w:id="0">
    <w:p w:rsidR="00C630A7" w:rsidRDefault="00C63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6F5"/>
    <w:rsid w:val="009D55FA"/>
    <w:rsid w:val="00C630A7"/>
    <w:rsid w:val="00FA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character" w:styleId="a4">
    <w:name w:val="Hyperlink"/>
    <w:basedOn w:val="a0"/>
    <w:uiPriority w:val="99"/>
    <w:qFormat/>
    <w:rPr>
      <w:color w:val="0563C1"/>
      <w:u w:val="single"/>
    </w:rPr>
  </w:style>
  <w:style w:type="paragraph" w:customStyle="1" w:styleId="ListParagraph2fccd219-1348-4c5a-8021-e548629233b6">
    <w:name w:val="List Paragraph_2fccd219-1348-4c5a-8021-e548629233b6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rPr>
      <w:rFonts w:ascii="仿宋_GB2312" w:eastAsia="仿宋_GB2312" w:cs="仿宋_GB2312" w:hint="eastAsia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character" w:styleId="a4">
    <w:name w:val="Hyperlink"/>
    <w:basedOn w:val="a0"/>
    <w:uiPriority w:val="99"/>
    <w:qFormat/>
    <w:rPr>
      <w:color w:val="0563C1"/>
      <w:u w:val="single"/>
    </w:rPr>
  </w:style>
  <w:style w:type="paragraph" w:customStyle="1" w:styleId="ListParagraph2fccd219-1348-4c5a-8021-e548629233b6">
    <w:name w:val="List Paragraph_2fccd219-1348-4c5a-8021-e548629233b6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rPr>
      <w:rFonts w:ascii="仿宋_GB2312" w:eastAsia="仿宋_GB2312" w:cs="仿宋_GB2312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398</Characters>
  <Application>Microsoft Office Word</Application>
  <DocSecurity>0</DocSecurity>
  <Lines>3</Lines>
  <Paragraphs>1</Paragraphs>
  <ScaleCrop>false</ScaleCrop>
  <Company>Microsoft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2014-10-29T12:08:00Z</dcterms:created>
  <dcterms:modified xsi:type="dcterms:W3CDTF">2019-06-25T07:50:00Z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